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08"/>
        <w:tblW w:w="109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540"/>
        <w:gridCol w:w="1800"/>
        <w:gridCol w:w="1800"/>
        <w:gridCol w:w="1800"/>
        <w:gridCol w:w="1800"/>
        <w:gridCol w:w="1800"/>
        <w:gridCol w:w="720"/>
        <w:gridCol w:w="720"/>
      </w:tblGrid>
      <w:tr w:rsidR="0036499A" w:rsidRPr="00A16F4E" w14:paraId="30751130" w14:textId="77777777" w:rsidTr="00C034B0">
        <w:trPr>
          <w:trHeight w:hRule="exact" w:val="329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1E74EF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78B38A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Monday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B8C903F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Tuesday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695EE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Wednesday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32AB85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Thursday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EAE1E9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Friday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E98442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SAT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839EF0" w14:textId="77777777" w:rsidR="0036499A" w:rsidRPr="00A16F4E" w:rsidRDefault="0036499A" w:rsidP="00C034B0">
            <w:pPr>
              <w:jc w:val="center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aps/>
                <w:sz w:val="18"/>
                <w:szCs w:val="18"/>
              </w:rPr>
              <w:t>SUN</w:t>
            </w:r>
          </w:p>
        </w:tc>
      </w:tr>
      <w:tr w:rsidR="0036499A" w:rsidRPr="00A16F4E" w14:paraId="5C4265E7" w14:textId="77777777" w:rsidTr="00C034B0">
        <w:trPr>
          <w:trHeight w:val="758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213A8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14:paraId="13CF099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6 OCT</w:t>
            </w:r>
          </w:p>
          <w:p w14:paraId="08AF905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2413312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A510EBC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2AF09EF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01CBBD1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5DF7ED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4FD1603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</w:tr>
      <w:tr w:rsidR="0036499A" w:rsidRPr="00A16F4E" w14:paraId="13DFD225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4C2F92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FFFFFF"/>
          </w:tcPr>
          <w:p w14:paraId="57CA0061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14:paraId="7B7D6B51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START OF TERM</w:t>
            </w:r>
          </w:p>
          <w:p w14:paraId="1EC19A27" w14:textId="0443800C" w:rsidR="00DC190D" w:rsidRPr="00A16F4E" w:rsidRDefault="00DC190D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158AF9B7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F9A9B8E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94E414C" w14:textId="4FE54810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7D40ED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  <w:p w14:paraId="0A2BC89E" w14:textId="5A309E4F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80ACFC4" w14:textId="421F9008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4CBC1E3A" w14:textId="1356CD3C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BB8D10" w14:textId="77777777" w:rsidR="00DC190D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  <w:highlight w:val="cyan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16</w:t>
            </w:r>
            <w:r w:rsidR="00DC190D"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 xml:space="preserve"> </w:t>
            </w:r>
          </w:p>
          <w:p w14:paraId="67E08630" w14:textId="7DD2029F" w:rsidR="0036499A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B88C797" w14:textId="77777777" w:rsidR="0036499A" w:rsidRPr="00A16F4E" w:rsidRDefault="0036499A" w:rsidP="00C034B0">
            <w:pPr>
              <w:pStyle w:val="Heading6"/>
              <w:rPr>
                <w:rFonts w:ascii="Arial Narrow" w:hAnsi="Arial Narrow"/>
                <w:bCs w:val="0"/>
                <w:color w:val="auto"/>
                <w:sz w:val="18"/>
                <w:szCs w:val="18"/>
              </w:rPr>
            </w:pPr>
            <w:r w:rsidRPr="00A16F4E">
              <w:rPr>
                <w:rFonts w:ascii="Arial Narrow" w:hAnsi="Arial Narrow"/>
                <w:bCs w:val="0"/>
                <w:color w:val="auto"/>
                <w:sz w:val="18"/>
                <w:szCs w:val="18"/>
              </w:rPr>
              <w:t>17</w:t>
            </w:r>
          </w:p>
          <w:p w14:paraId="4C121F55" w14:textId="6E48E6FA" w:rsidR="00DC190D" w:rsidRPr="00A16F4E" w:rsidRDefault="00DC190D" w:rsidP="00DC190D">
            <w:pPr>
              <w:rPr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  <w:p w14:paraId="395DB1C4" w14:textId="77777777" w:rsidR="0036499A" w:rsidRPr="00A16F4E" w:rsidRDefault="0036499A" w:rsidP="00C034B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7971BC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D28B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</w:tr>
      <w:tr w:rsidR="0036499A" w:rsidRPr="00A16F4E" w14:paraId="4485C99F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8D8ADF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0EE5005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14:paraId="2D153B56" w14:textId="024B2BFB" w:rsidR="00A16F4E" w:rsidRPr="00A16F4E" w:rsidRDefault="00A16F4E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55FD0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  <w:p w14:paraId="2512BDB0" w14:textId="5B03D4EA" w:rsidR="00A16F4E" w:rsidRPr="00A16F4E" w:rsidRDefault="00A16F4E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22922DFA" w14:textId="77777777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DDADC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5CFA8804" w14:textId="0B053EC0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159B3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64C998C7" w14:textId="24F6F06C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  <w:p w14:paraId="32742324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C47BE59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1198EE0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40E423" w14:textId="2A0A80C1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1C97FF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26949BA4" w14:textId="2E23A185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  <w:p w14:paraId="150152DA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064AB0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A479D56" w14:textId="77777777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7CCEA8" w14:textId="6FFA3803" w:rsidR="00A42848" w:rsidRPr="00A16F4E" w:rsidRDefault="00A42848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10E8D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4C213F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</w:tc>
      </w:tr>
      <w:tr w:rsidR="0036499A" w:rsidRPr="00A16F4E" w14:paraId="5CC1C84B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94A423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6D30E532" w14:textId="77777777" w:rsidR="00A16F4E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27</w:t>
            </w:r>
            <w:r w:rsidR="00A16F4E"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 xml:space="preserve"> </w:t>
            </w:r>
          </w:p>
          <w:p w14:paraId="7069C893" w14:textId="0B6CEF9C" w:rsidR="0036499A" w:rsidRPr="00A16F4E" w:rsidRDefault="00A16F4E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00AF6F0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2540A4E4" w14:textId="6FB04D85" w:rsidR="00A16F4E" w:rsidRPr="00A16F4E" w:rsidRDefault="00A16F4E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79BAB9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60CA3C18" w14:textId="49704321" w:rsidR="009F47C5" w:rsidRPr="00A16F4E" w:rsidRDefault="009F47C5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3C029179" w14:textId="528C0802" w:rsidR="00DC190D" w:rsidRPr="00A16F4E" w:rsidRDefault="00DC190D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14FD2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  <w:p w14:paraId="4993B635" w14:textId="584008E5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725048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  <w:p w14:paraId="42C1F4A2" w14:textId="322B5123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D2BB7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 NOV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06EFBE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</w:tr>
      <w:tr w:rsidR="0036499A" w:rsidRPr="00A16F4E" w14:paraId="0E60B03C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2DD21F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2C14568E" w14:textId="77777777" w:rsidR="00A16F4E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</w:t>
            </w:r>
            <w:r w:rsidR="00A16F4E"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 xml:space="preserve"> </w:t>
            </w:r>
          </w:p>
          <w:p w14:paraId="25E29FD1" w14:textId="07D5B1D8" w:rsidR="0036499A" w:rsidRPr="00A16F4E" w:rsidRDefault="00A16F4E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AB6F20" w14:textId="77777777" w:rsidR="00A16F4E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  <w:highlight w:val="green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4</w:t>
            </w:r>
            <w:r w:rsidR="00A16F4E"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 xml:space="preserve"> </w:t>
            </w:r>
          </w:p>
          <w:p w14:paraId="0219E361" w14:textId="23494A13" w:rsidR="0036499A" w:rsidRPr="00A16F4E" w:rsidRDefault="00A16F4E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3FB531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3634BA89" w14:textId="0AC072C2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0C21A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1FE4D963" w14:textId="28746128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4A9933D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14:paraId="29747D9D" w14:textId="72669366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03B0EC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9A7331D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</w:tr>
      <w:tr w:rsidR="0036499A" w:rsidRPr="00A16F4E" w14:paraId="0B10674B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55B953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29B38297" w14:textId="553F1568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10</w:t>
            </w:r>
            <w:r w:rsidR="00A16F4E"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 xml:space="preserve"> 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A5A1BC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5683B7D6" w14:textId="163066E2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7B3AA30D" w14:textId="77777777" w:rsidR="0036499A" w:rsidRPr="00A16F4E" w:rsidRDefault="0036499A" w:rsidP="00C034B0">
            <w:pPr>
              <w:ind w:left="-64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ANZAC trailer and Remembrance Day</w:t>
            </w:r>
          </w:p>
          <w:p w14:paraId="138E304C" w14:textId="77777777" w:rsidR="0036499A" w:rsidRPr="00A16F4E" w:rsidRDefault="0036499A" w:rsidP="00C034B0">
            <w:pPr>
              <w:ind w:left="-64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Service at 10:50am</w:t>
            </w:r>
          </w:p>
          <w:p w14:paraId="50DF8FC7" w14:textId="77777777" w:rsidR="0036499A" w:rsidRPr="00A16F4E" w:rsidRDefault="0036499A" w:rsidP="00C034B0">
            <w:pPr>
              <w:ind w:left="-64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(Recess 10:30am)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21155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2B9B99AA" w14:textId="5972D50A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80B0F9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14:paraId="0B62D678" w14:textId="2D121953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69CA668C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  <w:p w14:paraId="1795EDF8" w14:textId="6DD70C72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  <w:p w14:paraId="14CD0877" w14:textId="6E056AF2" w:rsidR="0036499A" w:rsidRPr="00A16F4E" w:rsidRDefault="0036499A" w:rsidP="00C034B0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8CA7D86" w14:textId="77777777" w:rsidR="0036499A" w:rsidRPr="00A16F4E" w:rsidRDefault="0036499A" w:rsidP="00C034B0">
            <w:pPr>
              <w:pStyle w:val="Heading5"/>
              <w:rPr>
                <w:rFonts w:ascii="Arial Narrow" w:hAnsi="Arial Narrow"/>
                <w:sz w:val="18"/>
                <w:szCs w:val="18"/>
              </w:rPr>
            </w:pPr>
            <w:r w:rsidRPr="00A16F4E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B3E2B50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</w:tr>
      <w:tr w:rsidR="0036499A" w:rsidRPr="00A16F4E" w14:paraId="77E94DC3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5769D0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1436466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27830191" w14:textId="0137CBB7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A3415DA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67DFE992" w14:textId="0B36F2B6" w:rsidR="00DC190D" w:rsidRPr="00A16F4E" w:rsidRDefault="00DC190D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84FC4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14107456" w14:textId="13FF3CFE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69577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14:paraId="564BC91A" w14:textId="014DB54C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05152B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  <w:p w14:paraId="346EDDB0" w14:textId="12F81B9D" w:rsidR="00DC190D" w:rsidRPr="00A16F4E" w:rsidRDefault="00DC190D" w:rsidP="00C034B0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3B6A5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E6BC820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</w:tr>
      <w:tr w:rsidR="0036499A" w:rsidRPr="00A16F4E" w14:paraId="5C5E0402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591F62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1215E20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D79926" wp14:editId="3A1AF9AF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6858000</wp:posOffset>
                      </wp:positionV>
                      <wp:extent cx="4419600" cy="0"/>
                      <wp:effectExtent l="10160" t="63500" r="18415" b="603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655C" id="Straight Arrow Connector 2" o:spid="_x0000_s1026" type="#_x0000_t32" style="position:absolute;margin-left:104.95pt;margin-top:540pt;width:34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9dywEAAHkDAAAOAAAAZHJzL2Uyb0RvYy54bWysU8Fu2zAMvQ/YPwi6L3aCotuMOD2kyy7d&#10;FqDdBzCSbAuVRYFS4uTvR6lJOnS3oToIpCg9Pj5Sy7vj6MTBULToWzmf1VIYr1Bb37fy99Pm0xcp&#10;YgKvwaE3rTyZKO9WHz8sp9CYBQ7otCHBID42U2jlkFJoqiqqwYwQZxiM52CHNEJil/pKE0yMPrpq&#10;Ude31YSkA6EyMfLp/UtQrgp+1xmVfnVdNEm4VjK3VHYq+y7v1WoJTU8QBqvONOA/WIxgPSe9Qt1D&#10;ArEn+w/UaBVhxC7NFI4Vdp1VptTA1czrN9U8DhBMqYXFieEqU3w/WPXzsPZbytTV0T+GB1TPUXhc&#10;D+B7Uwg8nQI3bp6lqqYQm+uT7MSwJbGbfqDmO7BPWFQ4djRmSK5PHIvYp6vY5piE4sObm/nX25p7&#10;oi6xCprLw0AxfTc4imy0MiYC2w9pjd5zS5HmJQ0cHmLKtKC5PMhZPW6sc6WzzouJuS8+c6Iciuis&#10;ztHiUL9bOxIH4OHYbGpepcg31wj3Xhe0wYD+drYTWMe2SEWdRJb1ckbmdKPRUjjD/yFbL/ycP6uX&#10;BcvTGZsd6tOWcjh73N9SyHkW8wD97Zdbrz9m9QcAAP//AwBQSwMEFAAGAAgAAAAhAHfWrivdAAAA&#10;DQEAAA8AAABkcnMvZG93bnJldi54bWxMj81OwzAQhO9IvIO1SFwQtakANSFOxV8PHFvgwM2Jlzgi&#10;XgfbacPbsxwQHHfm0+xMtZ79IPYYUx9Iw8VCgUBqg+2p0/DyvDlfgUjZkDVDINTwhQnW9fFRZUob&#10;DrTF/S53gkMolUaDy3kspUytQ2/SIoxI7L2H6E3mM3bSRnPgcD/IpVLX0pue+IMzI947bD92k9eg&#10;NpdP3Z0b09uDez2bto/NJ+ao9enJfHsDIuOc/2D4qc/VoeZOTZjIJjFoWKqiYJQNtVK8ipFCXbHU&#10;/EqyruT/FfU3AAAA//8DAFBLAQItABQABgAIAAAAIQC2gziS/gAAAOEBAAATAAAAAAAAAAAAAAAA&#10;AAAAAABbQ29udGVudF9UeXBlc10ueG1sUEsBAi0AFAAGAAgAAAAhADj9If/WAAAAlAEAAAsAAAAA&#10;AAAAAAAAAAAALwEAAF9yZWxzLy5yZWxzUEsBAi0AFAAGAAgAAAAhAFDTf13LAQAAeQMAAA4AAAAA&#10;AAAAAAAAAAAALgIAAGRycy9lMm9Eb2MueG1sUEsBAi0AFAAGAAgAAAAhAHfWrivdAAAADQEAAA8A&#10;AAAAAAAAAAAAAAAAJQQAAGRycy9kb3ducmV2LnhtbFBLBQYAAAAABAAEAPMAAAAvBQAAAAA=&#10;" strokecolor="red" strokeweight="1pt">
                      <v:stroke endarrow="block"/>
                    </v:shape>
                  </w:pict>
                </mc:Fallback>
              </mc:AlternateContent>
            </w:r>
            <w:r w:rsidRPr="00A16F4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6D679F1B" w14:textId="225FA67C" w:rsidR="0036499A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7CF6D82A" w14:textId="33290FD8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4CFC470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66A45514" w14:textId="4960D1DB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5CE08319" w14:textId="1D5797F6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8F4DC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2C124F8B" w14:textId="2563CB7C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678CD0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14:paraId="55824BD4" w14:textId="4C91B6FE" w:rsidR="00DC190D" w:rsidRPr="00A16F4E" w:rsidRDefault="00DC190D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06F273A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02A3F709" w14:textId="1E4AC7D9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48C0C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D18681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</w:tc>
      </w:tr>
      <w:tr w:rsidR="0036499A" w:rsidRPr="00A16F4E" w14:paraId="6F1C913C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CCAFD9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5082D99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 DEC</w:t>
            </w:r>
          </w:p>
          <w:p w14:paraId="7BDE0B64" w14:textId="1067F6E3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46E36EA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E198205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39DC2DF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649C2AC" w14:textId="4951B13A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BE1C4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1999AD4F" w14:textId="379A6294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  <w:p w14:paraId="5E3CEA5B" w14:textId="701F3FF7" w:rsidR="00DC190D" w:rsidRPr="00A16F4E" w:rsidRDefault="00DC190D" w:rsidP="00C034B0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7FE55E17" w14:textId="77777777" w:rsidR="00DC190D" w:rsidRPr="00A16F4E" w:rsidRDefault="00DC190D" w:rsidP="00C034B0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209A4034" w14:textId="5E08DD27" w:rsidR="0036499A" w:rsidRPr="00A16F4E" w:rsidRDefault="0036499A" w:rsidP="00C034B0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BC26EC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14:paraId="589DBC7E" w14:textId="41D39ECF" w:rsidR="00DC190D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DB5851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3655110E" w14:textId="3BD7E3E2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24635CA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787C1369" w14:textId="12E576E4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018E5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5BF834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</w:tr>
      <w:tr w:rsidR="0036499A" w:rsidRPr="00A16F4E" w14:paraId="29AF4003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FCA575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4DC77D2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38643A51" w14:textId="79191F1E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1E13D5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5536F8AB" w14:textId="53CBCCD1" w:rsidR="0036499A" w:rsidRPr="00A16F4E" w:rsidRDefault="00DC190D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BE6719" w14:textId="77777777" w:rsidR="0036499A" w:rsidRPr="00A16F4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  <w:p w14:paraId="38EEA42B" w14:textId="00820847" w:rsidR="00DC190D" w:rsidRPr="00A16F4E" w:rsidRDefault="009F47C5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F352AA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361CDC9D" w14:textId="0CB7180E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</w:tcPr>
          <w:p w14:paraId="3AD059B9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0C484875" w14:textId="672291D2" w:rsidR="002C676C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1066AD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C3FE134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</w:tr>
      <w:tr w:rsidR="0036499A" w:rsidRPr="00A16F4E" w14:paraId="18DEC2CB" w14:textId="77777777" w:rsidTr="00C034B0">
        <w:trPr>
          <w:trHeight w:val="1231"/>
        </w:trPr>
        <w:tc>
          <w:tcPr>
            <w:tcW w:w="540" w:type="dxa"/>
            <w:tcBorders>
              <w:bottom w:val="single" w:sz="6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3378ECD" w14:textId="77777777" w:rsidR="0036499A" w:rsidRPr="00A16F4E" w:rsidRDefault="0036499A" w:rsidP="00770D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auto"/>
          </w:tcPr>
          <w:p w14:paraId="456E34E6" w14:textId="77777777" w:rsidR="0036499A" w:rsidRPr="00A16F4E" w:rsidRDefault="0036499A" w:rsidP="00C034B0">
            <w:pPr>
              <w:tabs>
                <w:tab w:val="center" w:pos="793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2FF04102" w14:textId="01D26BC3" w:rsidR="0036499A" w:rsidRPr="00A16F4E" w:rsidRDefault="00DC190D" w:rsidP="00C034B0">
            <w:pPr>
              <w:tabs>
                <w:tab w:val="center" w:pos="793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FAC152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  <w:p w14:paraId="64D7273A" w14:textId="3E78A914" w:rsidR="0036499A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green"/>
              </w:rPr>
              <w:t>Kindergarten Group 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D08BE01" w14:textId="77777777" w:rsidR="0036499A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4B9A4EA6" w14:textId="79C80341" w:rsidR="009F47C5" w:rsidRPr="00A16F4E" w:rsidRDefault="009F47C5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E4C0E">
              <w:rPr>
                <w:rFonts w:ascii="Arial Narrow" w:hAnsi="Arial Narrow"/>
                <w:b/>
                <w:sz w:val="22"/>
                <w:szCs w:val="22"/>
                <w:highlight w:val="cyan"/>
              </w:rPr>
              <w:t>Kindergarten Group 2</w:t>
            </w:r>
          </w:p>
          <w:p w14:paraId="436DEF59" w14:textId="77777777" w:rsidR="0036499A" w:rsidRPr="00A16F4E" w:rsidRDefault="0036499A" w:rsidP="00C034B0">
            <w:pPr>
              <w:ind w:left="-21" w:right="-104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olor w:val="FF0000"/>
                <w:sz w:val="18"/>
                <w:szCs w:val="18"/>
              </w:rPr>
              <w:t>CONCERT &amp; YR 6 GRADUATION 9:30am – 11:00am</w:t>
            </w:r>
          </w:p>
          <w:p w14:paraId="6B841201" w14:textId="77777777" w:rsidR="0036499A" w:rsidRPr="00A16F4E" w:rsidRDefault="0036499A" w:rsidP="00C034B0">
            <w:pPr>
              <w:ind w:left="-21" w:right="-104"/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color w:val="00B050"/>
                <w:sz w:val="18"/>
                <w:szCs w:val="18"/>
              </w:rPr>
              <w:t>REPORTS GO OUT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4B3A70D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41EC2895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END OF TERM 4 FOR STUDENTS</w:t>
            </w:r>
          </w:p>
          <w:p w14:paraId="3B1C6CC6" w14:textId="1BDDC64E" w:rsidR="00DC190D" w:rsidRPr="00A16F4E" w:rsidRDefault="00DC190D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  <w:highlight w:val="cyan"/>
              </w:rPr>
              <w:t>Kindergarten Group 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2FFC5"/>
          </w:tcPr>
          <w:p w14:paraId="4C85B39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40482CA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 xml:space="preserve">Staff Development Day </w:t>
            </w:r>
            <w:r w:rsidRPr="00A16F4E">
              <w:rPr>
                <w:rFonts w:ascii="Arial Narrow" w:hAnsi="Arial Narrow"/>
                <w:b/>
                <w:color w:val="FF0000"/>
                <w:sz w:val="18"/>
                <w:szCs w:val="18"/>
              </w:rPr>
              <w:t>(Pupil Free)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14:paraId="2BE6F437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5633B620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</w:tr>
      <w:tr w:rsidR="0036499A" w:rsidRPr="00A16F4E" w14:paraId="29C5737F" w14:textId="77777777" w:rsidTr="00C034B0">
        <w:trPr>
          <w:trHeight w:val="998"/>
        </w:trPr>
        <w:tc>
          <w:tcPr>
            <w:tcW w:w="540" w:type="dxa"/>
            <w:tcBorders>
              <w:top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39F11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B5A274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6CA23319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258F318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C9F1FF"/>
          </w:tcPr>
          <w:p w14:paraId="016BF42B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2582CD38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PUBLIC HOLIDAY</w:t>
            </w:r>
          </w:p>
          <w:p w14:paraId="2607AEA5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CHRISTMAS DAY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C9F1FF"/>
          </w:tcPr>
          <w:p w14:paraId="0FC3B1F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61902863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PUBLIC HOLIDAY</w:t>
            </w:r>
          </w:p>
          <w:p w14:paraId="726A4E9E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BOXING DAY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356F416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69DEF763" w14:textId="77777777" w:rsidR="0036499A" w:rsidRPr="00A16F4E" w:rsidRDefault="0036499A" w:rsidP="00C034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16F4E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</w:tc>
      </w:tr>
    </w:tbl>
    <w:p w14:paraId="0E1ADF9F" w14:textId="540969ED" w:rsidR="00A42848" w:rsidRDefault="00C034B0" w:rsidP="00C034B0">
      <w:pPr>
        <w:pStyle w:val="Header"/>
        <w:tabs>
          <w:tab w:val="clear" w:pos="4153"/>
          <w:tab w:val="clear" w:pos="8306"/>
          <w:tab w:val="right" w:pos="816"/>
          <w:tab w:val="right" w:pos="2098"/>
          <w:tab w:val="left" w:pos="3629"/>
          <w:tab w:val="left" w:pos="5160"/>
          <w:tab w:val="left" w:pos="6691"/>
          <w:tab w:val="left" w:pos="8222"/>
          <w:tab w:val="left" w:pos="9640"/>
        </w:tabs>
        <w:ind w:left="107"/>
        <w:jc w:val="center"/>
      </w:pPr>
      <w:r>
        <w:rPr>
          <w:rFonts w:ascii="Arial Narrow" w:hAnsi="Arial Narrow"/>
          <w:b/>
          <w:bCs/>
          <w:caps/>
          <w:sz w:val="32"/>
          <w:szCs w:val="32"/>
        </w:rPr>
        <w:t>Term 4 - 2025</w:t>
      </w:r>
    </w:p>
    <w:sectPr w:rsidR="00A42848" w:rsidSect="00974C26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os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26"/>
    <w:rsid w:val="00023A68"/>
    <w:rsid w:val="000A5D78"/>
    <w:rsid w:val="002C676C"/>
    <w:rsid w:val="002F05FD"/>
    <w:rsid w:val="0036499A"/>
    <w:rsid w:val="004D7A24"/>
    <w:rsid w:val="005724BB"/>
    <w:rsid w:val="00621ECE"/>
    <w:rsid w:val="00627610"/>
    <w:rsid w:val="00770D39"/>
    <w:rsid w:val="007B4CBB"/>
    <w:rsid w:val="008B07F5"/>
    <w:rsid w:val="008D2AC3"/>
    <w:rsid w:val="008F571F"/>
    <w:rsid w:val="00974C26"/>
    <w:rsid w:val="009C6E45"/>
    <w:rsid w:val="009F47C5"/>
    <w:rsid w:val="00A16F4E"/>
    <w:rsid w:val="00A42848"/>
    <w:rsid w:val="00C034B0"/>
    <w:rsid w:val="00C93A76"/>
    <w:rsid w:val="00D968B9"/>
    <w:rsid w:val="00DC190D"/>
    <w:rsid w:val="00DF01E6"/>
    <w:rsid w:val="00FC33D9"/>
    <w:rsid w:val="00FD075E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5A29"/>
  <w15:chartTrackingRefBased/>
  <w15:docId w15:val="{4B40E603-22FA-473E-9FC6-6B1FC4D6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74C26"/>
    <w:pPr>
      <w:keepNext/>
      <w:outlineLvl w:val="4"/>
    </w:pPr>
    <w:rPr>
      <w:rFonts w:ascii="Graphos" w:hAnsi="Graphos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974C26"/>
    <w:pPr>
      <w:keepNext/>
      <w:outlineLvl w:val="5"/>
    </w:pPr>
    <w:rPr>
      <w:rFonts w:ascii="Graphos" w:hAnsi="Graphos"/>
      <w:b/>
      <w:bCs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74C26"/>
    <w:rPr>
      <w:rFonts w:ascii="Graphos" w:eastAsia="Times New Roman" w:hAnsi="Grapho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74C26"/>
    <w:rPr>
      <w:rFonts w:ascii="Graphos" w:eastAsia="Times New Roman" w:hAnsi="Graphos" w:cs="Times New Roman"/>
      <w:b/>
      <w:bCs/>
      <w:color w:val="0000FF"/>
      <w:sz w:val="24"/>
      <w:szCs w:val="20"/>
    </w:rPr>
  </w:style>
  <w:style w:type="paragraph" w:styleId="Header">
    <w:name w:val="header"/>
    <w:basedOn w:val="Normal"/>
    <w:link w:val="HeaderChar"/>
    <w:rsid w:val="00974C26"/>
    <w:pPr>
      <w:tabs>
        <w:tab w:val="center" w:pos="4153"/>
        <w:tab w:val="right" w:pos="8306"/>
      </w:tabs>
    </w:pPr>
    <w:rPr>
      <w:rFonts w:ascii="Graphos" w:hAnsi="Graphos"/>
      <w:szCs w:val="20"/>
    </w:rPr>
  </w:style>
  <w:style w:type="character" w:customStyle="1" w:styleId="HeaderChar">
    <w:name w:val="Header Char"/>
    <w:basedOn w:val="DefaultParagraphFont"/>
    <w:link w:val="Header"/>
    <w:rsid w:val="00974C26"/>
    <w:rPr>
      <w:rFonts w:ascii="Graphos" w:eastAsia="Times New Roman" w:hAnsi="Graphos" w:cs="Times New Roman"/>
      <w:sz w:val="24"/>
      <w:szCs w:val="20"/>
    </w:rPr>
  </w:style>
  <w:style w:type="paragraph" w:styleId="Footer">
    <w:name w:val="footer"/>
    <w:basedOn w:val="Normal"/>
    <w:link w:val="FooterChar"/>
    <w:rsid w:val="00FD07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D07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Glenis [Wheatbelt Regional Edu Office]</dc:creator>
  <cp:keywords/>
  <dc:description/>
  <cp:lastModifiedBy>COPEMAN Emily [West Northam Primary School]</cp:lastModifiedBy>
  <cp:revision>4</cp:revision>
  <dcterms:created xsi:type="dcterms:W3CDTF">2025-05-22T02:14:00Z</dcterms:created>
  <dcterms:modified xsi:type="dcterms:W3CDTF">2025-05-23T04:52:00Z</dcterms:modified>
</cp:coreProperties>
</file>